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3991" w14:textId="77777777" w:rsidR="0063558E" w:rsidRDefault="0063558E" w:rsidP="006355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CondensedLight" w:hAnsi="Futura CondensedLight" w:cs="Calibri"/>
          <w:b/>
          <w:bCs/>
          <w:color w:val="000000"/>
          <w:sz w:val="36"/>
          <w:szCs w:val="36"/>
        </w:rPr>
      </w:pPr>
      <w:r>
        <w:rPr>
          <w:rFonts w:ascii="Futura CondensedLight" w:hAnsi="Futura CondensedLight" w:cs="Calibri"/>
          <w:b/>
          <w:bCs/>
          <w:noProof/>
          <w:color w:val="000000"/>
          <w:sz w:val="36"/>
          <w:szCs w:val="36"/>
        </w:rPr>
        <w:drawing>
          <wp:inline distT="0" distB="0" distL="0" distR="0" wp14:anchorId="13141DA3" wp14:editId="3AD86DC1">
            <wp:extent cx="1653540" cy="1653540"/>
            <wp:effectExtent l="0" t="0" r="0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8" cy="165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6E737" w14:textId="78C8A5E4" w:rsidR="0063558E" w:rsidRDefault="0063558E" w:rsidP="006355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Futura CondensedLight" w:hAnsi="Futura CondensedLight" w:cs="Calibri"/>
          <w:b/>
          <w:bCs/>
          <w:color w:val="000000"/>
          <w:sz w:val="36"/>
          <w:szCs w:val="36"/>
        </w:rPr>
      </w:pPr>
      <w:r w:rsidRPr="0063558E">
        <w:rPr>
          <w:rStyle w:val="normaltextrun"/>
          <w:rFonts w:ascii="Futura CondensedLight" w:hAnsi="Futura CondensedLight" w:cs="Calibri"/>
          <w:b/>
          <w:bCs/>
          <w:color w:val="000000"/>
          <w:sz w:val="36"/>
          <w:szCs w:val="36"/>
        </w:rPr>
        <w:t>Mt Ascension</w:t>
      </w:r>
      <w:r>
        <w:rPr>
          <w:rStyle w:val="normaltextrun"/>
          <w:rFonts w:ascii="Futura CondensedLight" w:hAnsi="Futura CondensedLight" w:cs="Calibri"/>
          <w:b/>
          <w:bCs/>
          <w:color w:val="000000"/>
          <w:sz w:val="36"/>
          <w:szCs w:val="36"/>
        </w:rPr>
        <w:t xml:space="preserve"> Brewing</w:t>
      </w:r>
      <w:r w:rsidRPr="0063558E">
        <w:rPr>
          <w:rStyle w:val="normaltextrun"/>
          <w:rFonts w:ascii="Futura CondensedLight" w:hAnsi="Futura CondensedLight" w:cs="Calibri"/>
          <w:b/>
          <w:bCs/>
          <w:color w:val="000000"/>
          <w:sz w:val="36"/>
          <w:szCs w:val="36"/>
        </w:rPr>
        <w:t xml:space="preserve"> Private Reservation Basic Info Sheet</w:t>
      </w:r>
    </w:p>
    <w:p w14:paraId="0079A81E" w14:textId="77777777" w:rsidR="00CD639D" w:rsidRPr="0063558E" w:rsidRDefault="00CD639D" w:rsidP="0063558E">
      <w:pPr>
        <w:pStyle w:val="paragraph"/>
        <w:spacing w:before="0" w:beforeAutospacing="0" w:after="0" w:afterAutospacing="0"/>
        <w:jc w:val="center"/>
        <w:textAlignment w:val="baseline"/>
        <w:rPr>
          <w:rFonts w:ascii="Futura CondensedLight" w:hAnsi="Futura CondensedLight" w:cs="Segoe UI"/>
        </w:rPr>
      </w:pPr>
    </w:p>
    <w:p w14:paraId="59B0E3A6" w14:textId="34336961" w:rsidR="0063558E" w:rsidRPr="0063558E" w:rsidRDefault="0063558E" w:rsidP="0063558E">
      <w:pPr>
        <w:pStyle w:val="paragraph"/>
        <w:spacing w:before="0" w:beforeAutospacing="0" w:after="0" w:afterAutospacing="0"/>
        <w:textAlignment w:val="baseline"/>
        <w:rPr>
          <w:rStyle w:val="eop"/>
          <w:rFonts w:ascii="Futura CondensedLight" w:hAnsi="Futura CondensedLight" w:cs="Calibri"/>
          <w:color w:val="000000"/>
          <w:sz w:val="36"/>
          <w:szCs w:val="36"/>
        </w:rPr>
      </w:pP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Our upstairs taproom can be rented out privately from Sunday</w:t>
      </w:r>
      <w:r w:rsidR="00655A0A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 xml:space="preserve">, Monday, Tuesday, Wednesday, Friday and Saturday </w:t>
      </w: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each week. There are 73 seats available inside, with a total capacity (inside and outside) of 160 persons. </w:t>
      </w:r>
      <w:r w:rsidRPr="0063558E">
        <w:rPr>
          <w:rStyle w:val="eop"/>
          <w:rFonts w:ascii="Futura CondensedLight" w:hAnsi="Futura CondensedLight" w:cs="Calibri"/>
          <w:color w:val="000000"/>
          <w:sz w:val="36"/>
          <w:szCs w:val="36"/>
        </w:rPr>
        <w:t> </w:t>
      </w:r>
    </w:p>
    <w:p w14:paraId="7C4688DD" w14:textId="77777777" w:rsidR="0063558E" w:rsidRPr="0063558E" w:rsidRDefault="0063558E" w:rsidP="0063558E">
      <w:pPr>
        <w:pStyle w:val="paragraph"/>
        <w:spacing w:before="0" w:beforeAutospacing="0" w:after="0" w:afterAutospacing="0"/>
        <w:textAlignment w:val="baseline"/>
        <w:rPr>
          <w:rFonts w:ascii="Futura CondensedLight" w:hAnsi="Futura CondensedLight" w:cs="Segoe UI"/>
        </w:rPr>
      </w:pPr>
    </w:p>
    <w:p w14:paraId="721A39C2" w14:textId="7BD030F5" w:rsidR="0063558E" w:rsidRPr="0063558E" w:rsidRDefault="0063558E" w:rsidP="0063558E">
      <w:pPr>
        <w:pStyle w:val="paragraph"/>
        <w:spacing w:before="0" w:beforeAutospacing="0" w:after="0" w:afterAutospacing="0"/>
        <w:textAlignment w:val="baseline"/>
        <w:rPr>
          <w:rStyle w:val="eop"/>
          <w:rFonts w:ascii="Futura CondensedLight" w:hAnsi="Futura CondensedLight" w:cs="Calibri"/>
          <w:color w:val="000000"/>
          <w:sz w:val="36"/>
          <w:szCs w:val="36"/>
        </w:rPr>
      </w:pP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Outside beverages are not permitted. As a general reminder</w:t>
      </w:r>
      <w:r w:rsidRPr="0063558E">
        <w:rPr>
          <w:rStyle w:val="eop"/>
          <w:rFonts w:ascii="Futura CondensedLight" w:hAnsi="Futura CondensedLight" w:cs="Calibri"/>
          <w:color w:val="000000"/>
          <w:sz w:val="36"/>
          <w:szCs w:val="36"/>
        </w:rPr>
        <w:t>, Mt Ascension Brewing Co is a</w:t>
      </w:r>
      <w:r w:rsidR="00A35BCF">
        <w:rPr>
          <w:rStyle w:val="eop"/>
          <w:rFonts w:ascii="Futura CondensedLight" w:hAnsi="Futura CondensedLight" w:cs="Calibri"/>
          <w:color w:val="000000"/>
          <w:sz w:val="36"/>
          <w:szCs w:val="36"/>
        </w:rPr>
        <w:t xml:space="preserve"> brewery</w:t>
      </w:r>
      <w:r w:rsidRPr="0063558E">
        <w:rPr>
          <w:rStyle w:val="eop"/>
          <w:rFonts w:ascii="Futura CondensedLight" w:hAnsi="Futura CondensedLight" w:cs="Calibri"/>
          <w:color w:val="000000"/>
          <w:sz w:val="36"/>
          <w:szCs w:val="36"/>
        </w:rPr>
        <w:t xml:space="preserve"> taproom; consumption is limited to 48 ounces per person per day.</w:t>
      </w:r>
    </w:p>
    <w:p w14:paraId="069ECA2F" w14:textId="77777777" w:rsidR="0063558E" w:rsidRPr="0063558E" w:rsidRDefault="0063558E" w:rsidP="0063558E">
      <w:pPr>
        <w:pStyle w:val="paragraph"/>
        <w:spacing w:before="0" w:beforeAutospacing="0" w:after="0" w:afterAutospacing="0"/>
        <w:textAlignment w:val="baseline"/>
        <w:rPr>
          <w:rFonts w:ascii="Futura CondensedLight" w:hAnsi="Futura CondensedLight" w:cs="Segoe UI"/>
        </w:rPr>
      </w:pPr>
    </w:p>
    <w:p w14:paraId="7326BB3D" w14:textId="40CC0263" w:rsidR="0063558E" w:rsidRPr="0063558E" w:rsidRDefault="0063558E" w:rsidP="0063558E">
      <w:pPr>
        <w:pStyle w:val="paragraph"/>
        <w:spacing w:before="0" w:beforeAutospacing="0" w:after="0" w:afterAutospacing="0"/>
        <w:textAlignment w:val="baseline"/>
        <w:rPr>
          <w:rStyle w:val="eop"/>
          <w:rFonts w:ascii="Futura CondensedLight" w:hAnsi="Futura CondensedLight" w:cs="Calibri"/>
          <w:color w:val="000000"/>
          <w:sz w:val="36"/>
          <w:szCs w:val="36"/>
        </w:rPr>
      </w:pP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 xml:space="preserve">Outside food is </w:t>
      </w:r>
      <w:r w:rsidR="0088057A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 xml:space="preserve">not </w:t>
      </w:r>
      <w:r w:rsidR="00CC346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p</w:t>
      </w: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ermitted</w:t>
      </w:r>
      <w:r w:rsidR="00A50009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- you must use Mt Ascension Brewing for all catering</w:t>
      </w:r>
      <w:r w:rsidR="00F102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.</w:t>
      </w:r>
      <w:r w:rsidR="00CC346E" w:rsidRPr="0063558E">
        <w:rPr>
          <w:rStyle w:val="eop"/>
          <w:rFonts w:ascii="Futura CondensedLight" w:hAnsi="Futura CondensedLight" w:cs="Calibri"/>
          <w:color w:val="000000"/>
          <w:sz w:val="36"/>
          <w:szCs w:val="36"/>
        </w:rPr>
        <w:t xml:space="preserve"> </w:t>
      </w:r>
    </w:p>
    <w:p w14:paraId="7D123777" w14:textId="77777777" w:rsidR="0063558E" w:rsidRPr="0063558E" w:rsidRDefault="0063558E" w:rsidP="0063558E">
      <w:pPr>
        <w:pStyle w:val="paragraph"/>
        <w:spacing w:before="0" w:beforeAutospacing="0" w:after="0" w:afterAutospacing="0"/>
        <w:textAlignment w:val="baseline"/>
        <w:rPr>
          <w:rFonts w:ascii="Futura CondensedLight" w:hAnsi="Futura CondensedLight" w:cs="Segoe UI"/>
        </w:rPr>
      </w:pPr>
    </w:p>
    <w:p w14:paraId="2FEA056D" w14:textId="77777777" w:rsidR="0063558E" w:rsidRPr="0063558E" w:rsidRDefault="0063558E" w:rsidP="0063558E">
      <w:pPr>
        <w:pStyle w:val="paragraph"/>
        <w:spacing w:before="0" w:beforeAutospacing="0" w:after="0" w:afterAutospacing="0"/>
        <w:textAlignment w:val="baseline"/>
        <w:rPr>
          <w:rFonts w:ascii="Futura CondensedLight" w:hAnsi="Futura CondensedLight" w:cs="Segoe UI"/>
        </w:rPr>
      </w:pP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Decorations are permitted, but must be removed and cleaned up before leaving. </w:t>
      </w:r>
      <w:r w:rsidRPr="0063558E">
        <w:rPr>
          <w:rStyle w:val="eop"/>
          <w:rFonts w:ascii="Futura CondensedLight" w:hAnsi="Futura CondensedLight" w:cs="Calibri"/>
          <w:color w:val="000000"/>
          <w:sz w:val="36"/>
          <w:szCs w:val="36"/>
        </w:rPr>
        <w:t> </w:t>
      </w:r>
    </w:p>
    <w:p w14:paraId="3FDF0096" w14:textId="36B48A9D" w:rsidR="0063558E" w:rsidRDefault="0063558E" w:rsidP="0063558E">
      <w:pPr>
        <w:pStyle w:val="paragraph"/>
        <w:spacing w:before="0" w:beforeAutospacing="0" w:after="0" w:afterAutospacing="0"/>
        <w:textAlignment w:val="baseline"/>
        <w:rPr>
          <w:rStyle w:val="eop"/>
          <w:rFonts w:ascii="Futura CondensedLight" w:hAnsi="Futura CondensedLight" w:cs="Calibri"/>
          <w:color w:val="000000"/>
          <w:sz w:val="36"/>
          <w:szCs w:val="36"/>
        </w:rPr>
      </w:pP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 xml:space="preserve">The cost of the rental </w:t>
      </w:r>
      <w:r w:rsidR="00655A0A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 xml:space="preserve">for Sunday, Monday and Tuesday is $500; Wednesday is $1,000 and Friday </w:t>
      </w:r>
      <w:r w:rsidR="00CE2297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and Saturday is</w:t>
      </w: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 xml:space="preserve"> $</w:t>
      </w:r>
      <w:r w:rsidR="0088057A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1</w:t>
      </w: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,500</w:t>
      </w:r>
      <w:r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 xml:space="preserve"> </w:t>
      </w: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with a minimum beer/soda purchase of $500</w:t>
      </w:r>
      <w:r w:rsidR="00CE2297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 xml:space="preserve"> and a minimum food purchase of $500</w:t>
      </w: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>.</w:t>
      </w:r>
      <w:r w:rsidR="00554E11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 xml:space="preserve"> 20% gratuity for beer and food will be charged at the conclusion of the event.</w:t>
      </w:r>
      <w:r w:rsidRPr="0063558E">
        <w:rPr>
          <w:rStyle w:val="normaltextrun"/>
          <w:rFonts w:ascii="Futura CondensedLight" w:hAnsi="Futura CondensedLight" w:cs="Calibri"/>
          <w:color w:val="000000"/>
          <w:sz w:val="36"/>
          <w:szCs w:val="36"/>
        </w:rPr>
        <w:t xml:space="preserve"> A $500 deposit is required to reserve the space, as well as a signed rental agreement.</w:t>
      </w:r>
      <w:r w:rsidRPr="0063558E">
        <w:rPr>
          <w:rStyle w:val="eop"/>
          <w:rFonts w:ascii="Futura CondensedLight" w:hAnsi="Futura CondensedLight" w:cs="Calibri"/>
          <w:color w:val="000000"/>
          <w:sz w:val="36"/>
          <w:szCs w:val="36"/>
        </w:rPr>
        <w:t> </w:t>
      </w:r>
    </w:p>
    <w:p w14:paraId="6D53F3CF" w14:textId="48BD401D" w:rsidR="0063558E" w:rsidRDefault="0063558E" w:rsidP="0063558E">
      <w:pPr>
        <w:pStyle w:val="paragraph"/>
        <w:spacing w:before="0" w:beforeAutospacing="0" w:after="0" w:afterAutospacing="0"/>
        <w:textAlignment w:val="baseline"/>
        <w:rPr>
          <w:rStyle w:val="eop"/>
          <w:rFonts w:ascii="Futura CondensedLight" w:hAnsi="Futura CondensedLight" w:cs="Calibri"/>
          <w:color w:val="000000"/>
          <w:sz w:val="36"/>
          <w:szCs w:val="36"/>
        </w:rPr>
      </w:pPr>
    </w:p>
    <w:p w14:paraId="1F517260" w14:textId="6FDAACDB" w:rsidR="0063558E" w:rsidRPr="0063558E" w:rsidRDefault="0063558E" w:rsidP="0063558E">
      <w:pPr>
        <w:pStyle w:val="paragraph"/>
        <w:spacing w:before="0" w:beforeAutospacing="0" w:after="0" w:afterAutospacing="0"/>
        <w:textAlignment w:val="baseline"/>
        <w:rPr>
          <w:rFonts w:ascii="Futura CondensedLight" w:hAnsi="Futura CondensedLight" w:cs="Segoe UI"/>
        </w:rPr>
      </w:pPr>
      <w:r>
        <w:rPr>
          <w:rStyle w:val="eop"/>
          <w:rFonts w:ascii="Futura CondensedLight" w:hAnsi="Futura CondensedLight" w:cs="Calibri"/>
          <w:color w:val="000000"/>
          <w:sz w:val="36"/>
          <w:szCs w:val="36"/>
        </w:rPr>
        <w:t xml:space="preserve">For additional questions about reserving the space, please contact </w:t>
      </w:r>
      <w:hyperlink r:id="rId5" w:history="1">
        <w:r w:rsidRPr="00D731CD">
          <w:rPr>
            <w:rStyle w:val="Hyperlink"/>
            <w:rFonts w:ascii="Futura CondensedLight" w:hAnsi="Futura CondensedLight" w:cs="Calibri"/>
            <w:sz w:val="36"/>
            <w:szCs w:val="36"/>
          </w:rPr>
          <w:t>rayray@mtascensionbrewing.com</w:t>
        </w:r>
      </w:hyperlink>
      <w:r>
        <w:rPr>
          <w:rStyle w:val="eop"/>
          <w:rFonts w:ascii="Futura CondensedLight" w:hAnsi="Futura CondensedLight" w:cs="Calibri"/>
          <w:color w:val="000000"/>
          <w:sz w:val="36"/>
          <w:szCs w:val="36"/>
        </w:rPr>
        <w:t xml:space="preserve"> </w:t>
      </w:r>
    </w:p>
    <w:p w14:paraId="3AE9ADDC" w14:textId="77777777" w:rsidR="0063558E" w:rsidRDefault="0063558E"/>
    <w:sectPr w:rsidR="0063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CondensedLight"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8E"/>
    <w:rsid w:val="00016A32"/>
    <w:rsid w:val="00026DE2"/>
    <w:rsid w:val="00030B42"/>
    <w:rsid w:val="00032820"/>
    <w:rsid w:val="00033A45"/>
    <w:rsid w:val="000375FC"/>
    <w:rsid w:val="00041DBE"/>
    <w:rsid w:val="0006246F"/>
    <w:rsid w:val="00080B0E"/>
    <w:rsid w:val="00080D61"/>
    <w:rsid w:val="00085EC8"/>
    <w:rsid w:val="000A2350"/>
    <w:rsid w:val="000A5E23"/>
    <w:rsid w:val="000C27B1"/>
    <w:rsid w:val="000C7D23"/>
    <w:rsid w:val="000D0094"/>
    <w:rsid w:val="000D6212"/>
    <w:rsid w:val="00104C23"/>
    <w:rsid w:val="00106424"/>
    <w:rsid w:val="00120197"/>
    <w:rsid w:val="0012387D"/>
    <w:rsid w:val="00147BD4"/>
    <w:rsid w:val="00190492"/>
    <w:rsid w:val="00196F76"/>
    <w:rsid w:val="001D260D"/>
    <w:rsid w:val="001F72C1"/>
    <w:rsid w:val="00240C6C"/>
    <w:rsid w:val="00247450"/>
    <w:rsid w:val="002A27E7"/>
    <w:rsid w:val="002D7497"/>
    <w:rsid w:val="002E52F0"/>
    <w:rsid w:val="00313E10"/>
    <w:rsid w:val="003418A5"/>
    <w:rsid w:val="00353F1C"/>
    <w:rsid w:val="0037000B"/>
    <w:rsid w:val="00377532"/>
    <w:rsid w:val="00381EEE"/>
    <w:rsid w:val="00385AF3"/>
    <w:rsid w:val="0039428B"/>
    <w:rsid w:val="00395430"/>
    <w:rsid w:val="003D657E"/>
    <w:rsid w:val="003E0941"/>
    <w:rsid w:val="00426754"/>
    <w:rsid w:val="00427B40"/>
    <w:rsid w:val="00427B94"/>
    <w:rsid w:val="00436365"/>
    <w:rsid w:val="004438DF"/>
    <w:rsid w:val="00487E72"/>
    <w:rsid w:val="004B401C"/>
    <w:rsid w:val="004C7E27"/>
    <w:rsid w:val="004D1294"/>
    <w:rsid w:val="00501184"/>
    <w:rsid w:val="00531524"/>
    <w:rsid w:val="005363AC"/>
    <w:rsid w:val="00546FD1"/>
    <w:rsid w:val="00554E11"/>
    <w:rsid w:val="00564073"/>
    <w:rsid w:val="00570197"/>
    <w:rsid w:val="0057306C"/>
    <w:rsid w:val="005A09D9"/>
    <w:rsid w:val="00620B6F"/>
    <w:rsid w:val="00631D82"/>
    <w:rsid w:val="0063558E"/>
    <w:rsid w:val="00655A0A"/>
    <w:rsid w:val="006622C4"/>
    <w:rsid w:val="0068115B"/>
    <w:rsid w:val="006819C0"/>
    <w:rsid w:val="006A7462"/>
    <w:rsid w:val="006B1F5C"/>
    <w:rsid w:val="006C32FA"/>
    <w:rsid w:val="006C7075"/>
    <w:rsid w:val="006F5C3D"/>
    <w:rsid w:val="00741360"/>
    <w:rsid w:val="00752BDC"/>
    <w:rsid w:val="0076429A"/>
    <w:rsid w:val="00774759"/>
    <w:rsid w:val="00793CD7"/>
    <w:rsid w:val="00846D2D"/>
    <w:rsid w:val="00877744"/>
    <w:rsid w:val="00877E52"/>
    <w:rsid w:val="0088057A"/>
    <w:rsid w:val="008C789F"/>
    <w:rsid w:val="008D1BB0"/>
    <w:rsid w:val="008D4CCB"/>
    <w:rsid w:val="008E5D58"/>
    <w:rsid w:val="0090186F"/>
    <w:rsid w:val="0091268B"/>
    <w:rsid w:val="00915CD5"/>
    <w:rsid w:val="00924950"/>
    <w:rsid w:val="00947CB7"/>
    <w:rsid w:val="00956345"/>
    <w:rsid w:val="00963BF7"/>
    <w:rsid w:val="00983A9F"/>
    <w:rsid w:val="00997829"/>
    <w:rsid w:val="009B050A"/>
    <w:rsid w:val="009B57B6"/>
    <w:rsid w:val="009D3C05"/>
    <w:rsid w:val="009F08DC"/>
    <w:rsid w:val="009F5678"/>
    <w:rsid w:val="009F6DAF"/>
    <w:rsid w:val="00A22B7C"/>
    <w:rsid w:val="00A33DE8"/>
    <w:rsid w:val="00A35BCF"/>
    <w:rsid w:val="00A452BD"/>
    <w:rsid w:val="00A50009"/>
    <w:rsid w:val="00A52B33"/>
    <w:rsid w:val="00A60C3D"/>
    <w:rsid w:val="00A76B34"/>
    <w:rsid w:val="00AC04D2"/>
    <w:rsid w:val="00AC1E13"/>
    <w:rsid w:val="00AE4C52"/>
    <w:rsid w:val="00AF5C25"/>
    <w:rsid w:val="00B1338E"/>
    <w:rsid w:val="00B35BE5"/>
    <w:rsid w:val="00B429FB"/>
    <w:rsid w:val="00B54988"/>
    <w:rsid w:val="00BB2A39"/>
    <w:rsid w:val="00BC0B58"/>
    <w:rsid w:val="00BD47DC"/>
    <w:rsid w:val="00BF3E60"/>
    <w:rsid w:val="00BF4A4D"/>
    <w:rsid w:val="00C16F8E"/>
    <w:rsid w:val="00C2143E"/>
    <w:rsid w:val="00C4508E"/>
    <w:rsid w:val="00C45742"/>
    <w:rsid w:val="00C45E5D"/>
    <w:rsid w:val="00C53530"/>
    <w:rsid w:val="00C56CCA"/>
    <w:rsid w:val="00C732F8"/>
    <w:rsid w:val="00CC346E"/>
    <w:rsid w:val="00CD639D"/>
    <w:rsid w:val="00CE2297"/>
    <w:rsid w:val="00CF6666"/>
    <w:rsid w:val="00CF79CE"/>
    <w:rsid w:val="00D00BC6"/>
    <w:rsid w:val="00D24573"/>
    <w:rsid w:val="00D63BC3"/>
    <w:rsid w:val="00D73EB9"/>
    <w:rsid w:val="00DB4201"/>
    <w:rsid w:val="00DC5F64"/>
    <w:rsid w:val="00DD665F"/>
    <w:rsid w:val="00DE1681"/>
    <w:rsid w:val="00DE3C8F"/>
    <w:rsid w:val="00DF031E"/>
    <w:rsid w:val="00E1096A"/>
    <w:rsid w:val="00E3198A"/>
    <w:rsid w:val="00E52C07"/>
    <w:rsid w:val="00E9325F"/>
    <w:rsid w:val="00EA186E"/>
    <w:rsid w:val="00EA1CE1"/>
    <w:rsid w:val="00EC27AE"/>
    <w:rsid w:val="00ED1133"/>
    <w:rsid w:val="00EF2721"/>
    <w:rsid w:val="00EF286F"/>
    <w:rsid w:val="00F1028E"/>
    <w:rsid w:val="00F36AD0"/>
    <w:rsid w:val="00F544C8"/>
    <w:rsid w:val="00F64DB1"/>
    <w:rsid w:val="00F73D7E"/>
    <w:rsid w:val="00F751C2"/>
    <w:rsid w:val="00F903AB"/>
    <w:rsid w:val="00FD6C75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DB0E"/>
  <w15:docId w15:val="{B201387A-7F70-47A9-81A8-1FF31761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558E"/>
  </w:style>
  <w:style w:type="character" w:customStyle="1" w:styleId="eop">
    <w:name w:val="eop"/>
    <w:basedOn w:val="DefaultParagraphFont"/>
    <w:rsid w:val="0063558E"/>
  </w:style>
  <w:style w:type="character" w:styleId="Hyperlink">
    <w:name w:val="Hyperlink"/>
    <w:basedOn w:val="DefaultParagraphFont"/>
    <w:uiPriority w:val="99"/>
    <w:unhideWhenUsed/>
    <w:rsid w:val="00635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ray@mtascensionbrew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cp:lastPrinted>2024-01-17T17:40:00Z</cp:lastPrinted>
  <dcterms:created xsi:type="dcterms:W3CDTF">2023-02-01T20:00:00Z</dcterms:created>
  <dcterms:modified xsi:type="dcterms:W3CDTF">2024-02-05T20:32:00Z</dcterms:modified>
</cp:coreProperties>
</file>